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5B" w:rsidRPr="00607C5B" w:rsidRDefault="00607C5B" w:rsidP="00607C5B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607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Итоговый лист обработки анкет.</w:t>
      </w:r>
    </w:p>
    <w:p w:rsidR="00607C5B" w:rsidRPr="00607C5B" w:rsidRDefault="00607C5B" w:rsidP="00607C5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Всего в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ониторинге приняло участие - 353</w:t>
      </w:r>
      <w:r w:rsidRPr="00607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человек, из них:</w:t>
      </w:r>
    </w:p>
    <w:p w:rsidR="00607C5B" w:rsidRPr="00607C5B" w:rsidRDefault="00806063" w:rsidP="00607C5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мужчин - 7</w:t>
      </w:r>
      <w:r w:rsidR="00607C5B"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3 ,</w:t>
      </w:r>
    </w:p>
    <w:p w:rsidR="00607C5B" w:rsidRPr="00607C5B" w:rsidRDefault="00806063" w:rsidP="00607C5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женщин – 254</w:t>
      </w:r>
      <w:r w:rsidR="00607C5B"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07C5B" w:rsidRPr="00607C5B" w:rsidRDefault="00607C5B" w:rsidP="00607C5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- не указали - 26 .</w:t>
      </w:r>
    </w:p>
    <w:p w:rsidR="00607C5B" w:rsidRPr="00607C5B" w:rsidRDefault="00607C5B" w:rsidP="00607C5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Возраст:</w:t>
      </w:r>
    </w:p>
    <w:p w:rsidR="00607C5B" w:rsidRPr="00607C5B" w:rsidRDefault="00806063" w:rsidP="00607C5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- 25-30 - 82</w:t>
      </w:r>
      <w:r w:rsidR="00607C5B"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</w:p>
    <w:p w:rsidR="00607C5B" w:rsidRPr="00607C5B" w:rsidRDefault="00806063" w:rsidP="00607C5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- 31-40 - 195</w:t>
      </w:r>
      <w:r w:rsidR="00607C5B"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</w:p>
    <w:p w:rsidR="00607C5B" w:rsidRPr="00607C5B" w:rsidRDefault="00806063" w:rsidP="00607C5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- 41-50 - 55</w:t>
      </w:r>
      <w:r w:rsidR="00607C5B"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</w:p>
    <w:p w:rsidR="00607C5B" w:rsidRPr="00607C5B" w:rsidRDefault="00806063" w:rsidP="00607C5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- 51 и  более - 2</w:t>
      </w:r>
      <w:r w:rsidR="00607C5B"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1 .</w:t>
      </w:r>
    </w:p>
    <w:p w:rsidR="00607C5B" w:rsidRPr="00607C5B" w:rsidRDefault="00607C5B" w:rsidP="00607C5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Образование:</w:t>
      </w:r>
    </w:p>
    <w:p w:rsidR="00607C5B" w:rsidRPr="00607C5B" w:rsidRDefault="00806063" w:rsidP="00607C5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среднее - 78</w:t>
      </w:r>
      <w:r w:rsidR="00607C5B"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</w:p>
    <w:p w:rsidR="00607C5B" w:rsidRPr="00607C5B" w:rsidRDefault="00607C5B" w:rsidP="00607C5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0606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начальное профессиональное - 22</w:t>
      </w:r>
      <w:r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07C5B" w:rsidRPr="00607C5B" w:rsidRDefault="00806063" w:rsidP="00607C5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среднее профессиональное - 106</w:t>
      </w:r>
      <w:r w:rsidR="00607C5B"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07C5B" w:rsidRPr="00607C5B" w:rsidRDefault="00806063" w:rsidP="00607C5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высшее - 147</w:t>
      </w:r>
      <w:r w:rsidR="00607C5B"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7C5B" w:rsidRPr="00607C5B" w:rsidRDefault="00607C5B" w:rsidP="00607C5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статус:</w:t>
      </w:r>
    </w:p>
    <w:p w:rsidR="00607C5B" w:rsidRPr="00607C5B" w:rsidRDefault="00806063" w:rsidP="00607C5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рабочий - 127</w:t>
      </w:r>
      <w:r w:rsidR="00607C5B"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07C5B" w:rsidRPr="00607C5B" w:rsidRDefault="00607C5B" w:rsidP="00607C5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- служащий - 68,</w:t>
      </w:r>
    </w:p>
    <w:p w:rsidR="00607C5B" w:rsidRPr="00607C5B" w:rsidRDefault="00806063" w:rsidP="00607C5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студент - 28</w:t>
      </w:r>
      <w:r w:rsidR="00607C5B"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07C5B" w:rsidRPr="00607C5B" w:rsidRDefault="00806063" w:rsidP="00607C5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временно не работающий - 120</w:t>
      </w:r>
      <w:r w:rsidR="00607C5B"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07C5B" w:rsidRPr="00607C5B" w:rsidRDefault="00607C5B" w:rsidP="00607C5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- пенсионер - 10.</w:t>
      </w:r>
    </w:p>
    <w:p w:rsidR="00607C5B" w:rsidRPr="00607C5B" w:rsidRDefault="00607C5B" w:rsidP="00607C5B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b/>
          <w:bCs/>
          <w:color w:val="000000"/>
        </w:rPr>
        <w:t>2. Анкета опроса «Удовлетворенность населения качеством предоставления дополнительного образования».</w:t>
      </w:r>
    </w:p>
    <w:p w:rsidR="00607C5B" w:rsidRPr="00607C5B" w:rsidRDefault="00607C5B" w:rsidP="00607C5B">
      <w:pPr>
        <w:numPr>
          <w:ilvl w:val="0"/>
          <w:numId w:val="1"/>
        </w:numPr>
        <w:spacing w:before="100" w:beforeAutospacing="1" w:after="100" w:afterAutospacing="1" w:line="240" w:lineRule="auto"/>
        <w:ind w:left="803"/>
        <w:jc w:val="both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</w:rPr>
        <w:t>Как Вы оцениваете материально-техническое состояние учреждения дополнительного образования (состояние помещений, где проводятся занятия, наличие необходимой мебели, инвентаря, техники)?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2196"/>
        <w:gridCol w:w="2206"/>
        <w:gridCol w:w="2260"/>
      </w:tblGrid>
      <w:tr w:rsidR="00607C5B" w:rsidRPr="00607C5B" w:rsidTr="00607C5B"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плохое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хорошее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затрудняюсь ответить</w:t>
            </w:r>
          </w:p>
        </w:tc>
      </w:tr>
      <w:tr w:rsidR="00607C5B" w:rsidRPr="00607C5B" w:rsidTr="00607C5B">
        <w:trPr>
          <w:trHeight w:val="260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806063" w:rsidP="0060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806063" w:rsidP="0060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806063" w:rsidP="0060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</w:tbl>
    <w:p w:rsidR="00607C5B" w:rsidRPr="00607C5B" w:rsidRDefault="00607C5B" w:rsidP="00607C5B">
      <w:pPr>
        <w:numPr>
          <w:ilvl w:val="0"/>
          <w:numId w:val="2"/>
        </w:numPr>
        <w:spacing w:before="100" w:beforeAutospacing="1" w:after="100" w:afterAutospacing="1" w:line="240" w:lineRule="auto"/>
        <w:ind w:left="803"/>
        <w:jc w:val="both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</w:rPr>
        <w:t>Как Вы оцениваете профессиональный уровень Ваших педагогов?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2196"/>
        <w:gridCol w:w="2206"/>
        <w:gridCol w:w="2260"/>
      </w:tblGrid>
      <w:tr w:rsidR="00607C5B" w:rsidRPr="00607C5B" w:rsidTr="00607C5B"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плохое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хорошее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затрудняюсь ответить</w:t>
            </w:r>
          </w:p>
        </w:tc>
      </w:tr>
      <w:tr w:rsidR="00607C5B" w:rsidRPr="00607C5B" w:rsidTr="00607C5B">
        <w:trPr>
          <w:trHeight w:val="260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806063" w:rsidP="0080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806063" w:rsidP="0060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7C5B" w:rsidRPr="00607C5B" w:rsidRDefault="00607C5B" w:rsidP="00607C5B">
      <w:pPr>
        <w:numPr>
          <w:ilvl w:val="0"/>
          <w:numId w:val="3"/>
        </w:numPr>
        <w:spacing w:before="100" w:beforeAutospacing="1" w:after="100" w:afterAutospacing="1" w:line="240" w:lineRule="auto"/>
        <w:ind w:left="803"/>
        <w:jc w:val="both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</w:rPr>
        <w:t>Как Вы оцениваете качество проводимых занятий?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2196"/>
        <w:gridCol w:w="2206"/>
        <w:gridCol w:w="2260"/>
      </w:tblGrid>
      <w:tr w:rsidR="00607C5B" w:rsidRPr="00607C5B" w:rsidTr="00607C5B"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плохое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хорошее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затрудняюсь ответить</w:t>
            </w:r>
          </w:p>
        </w:tc>
      </w:tr>
      <w:tr w:rsidR="00607C5B" w:rsidRPr="00607C5B" w:rsidTr="00607C5B">
        <w:trPr>
          <w:trHeight w:val="260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806063" w:rsidP="0060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806063" w:rsidP="0060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607C5B" w:rsidRPr="00607C5B" w:rsidRDefault="00607C5B" w:rsidP="00607C5B">
      <w:pPr>
        <w:numPr>
          <w:ilvl w:val="0"/>
          <w:numId w:val="4"/>
        </w:numPr>
        <w:spacing w:before="100" w:beforeAutospacing="1" w:after="100" w:afterAutospacing="1" w:line="240" w:lineRule="auto"/>
        <w:ind w:left="803"/>
        <w:jc w:val="both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</w:rPr>
        <w:t>Кто или что помогли Вам выбрать учреждение дополнительного образования?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1710"/>
        <w:gridCol w:w="1770"/>
        <w:gridCol w:w="1686"/>
        <w:gridCol w:w="1784"/>
      </w:tblGrid>
      <w:tr w:rsidR="00607C5B" w:rsidRPr="00607C5B" w:rsidTr="00607C5B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самореклама педагогов дополнительного образования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совет учителя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совет родителей;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совет друзей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объявления в СМИ</w:t>
            </w:r>
          </w:p>
        </w:tc>
      </w:tr>
      <w:tr w:rsidR="00607C5B" w:rsidRPr="00607C5B" w:rsidTr="00607C5B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806063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806063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806063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806063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07C5B" w:rsidRPr="00607C5B" w:rsidRDefault="00607C5B" w:rsidP="00607C5B">
      <w:pPr>
        <w:numPr>
          <w:ilvl w:val="0"/>
          <w:numId w:val="5"/>
        </w:numPr>
        <w:spacing w:before="100" w:beforeAutospacing="1" w:after="100" w:afterAutospacing="1" w:line="240" w:lineRule="auto"/>
        <w:ind w:left="803"/>
        <w:jc w:val="both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</w:rPr>
        <w:lastRenderedPageBreak/>
        <w:t>Как Вы считаете, какова необходимость посещения учреждения дополнительного образования?</w:t>
      </w:r>
    </w:p>
    <w:tbl>
      <w:tblPr>
        <w:tblW w:w="1034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1418"/>
        <w:gridCol w:w="1280"/>
        <w:gridCol w:w="1126"/>
        <w:gridCol w:w="1563"/>
        <w:gridCol w:w="2126"/>
      </w:tblGrid>
      <w:tr w:rsidR="00607C5B" w:rsidRPr="00607C5B" w:rsidTr="0080606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образовательное учреждение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для общего развития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для восполнения недостатков школьного образования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для развития способностей обучающихся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для более глубокого познания общения с людьми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для возможности общения с людьми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для профессионального самоопределения</w:t>
            </w:r>
          </w:p>
        </w:tc>
      </w:tr>
      <w:tr w:rsidR="00607C5B" w:rsidRPr="00607C5B" w:rsidTr="0080606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C5B" w:rsidRPr="00607C5B" w:rsidRDefault="00806063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МКУ ДО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ЦТДиЮ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ММР»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C5B" w:rsidRPr="00607C5B" w:rsidRDefault="00ED0B57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</w:tbl>
    <w:p w:rsidR="00607C5B" w:rsidRPr="00607C5B" w:rsidRDefault="00607C5B" w:rsidP="00607C5B">
      <w:pPr>
        <w:spacing w:after="0" w:line="240" w:lineRule="auto"/>
        <w:ind w:left="793" w:hanging="710"/>
        <w:jc w:val="both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3. "Удовлетворенность населения качеством предоставления муниципальной услуги"</w:t>
      </w:r>
    </w:p>
    <w:p w:rsidR="00607C5B" w:rsidRPr="00607C5B" w:rsidRDefault="00607C5B" w:rsidP="00607C5B">
      <w:pPr>
        <w:spacing w:after="0" w:line="240" w:lineRule="auto"/>
        <w:ind w:left="793" w:hanging="710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Наименование муниципальной услуги:  </w:t>
      </w:r>
      <w:r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«Прием в образовательное учреждение»</w:t>
      </w:r>
    </w:p>
    <w:p w:rsidR="00607C5B" w:rsidRPr="00607C5B" w:rsidRDefault="00607C5B" w:rsidP="00607C5B">
      <w:pPr>
        <w:numPr>
          <w:ilvl w:val="0"/>
          <w:numId w:val="6"/>
        </w:numPr>
        <w:spacing w:before="100" w:beforeAutospacing="1" w:after="100" w:afterAutospacing="1" w:line="240" w:lineRule="auto"/>
        <w:ind w:left="803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Знали ли Вы предварительно, куда и с какими документами надо обратиться для получения услуги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3046"/>
        <w:gridCol w:w="2908"/>
      </w:tblGrid>
      <w:tr w:rsidR="00607C5B" w:rsidRPr="00607C5B" w:rsidTr="00607C5B"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приблизительно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07C5B" w:rsidRPr="00607C5B" w:rsidTr="00607C5B"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ED0B57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ED0B57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607C5B" w:rsidRPr="00607C5B" w:rsidRDefault="00607C5B" w:rsidP="00607C5B">
      <w:pPr>
        <w:numPr>
          <w:ilvl w:val="0"/>
          <w:numId w:val="7"/>
        </w:numPr>
        <w:spacing w:before="100" w:beforeAutospacing="1" w:after="100" w:afterAutospacing="1" w:line="240" w:lineRule="auto"/>
        <w:ind w:left="803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Соответствуют ли срок и порядок оказания муниципальной услуги административному регламенту</w:t>
      </w:r>
    </w:p>
    <w:tbl>
      <w:tblPr>
        <w:tblW w:w="0" w:type="auto"/>
        <w:tblInd w:w="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218"/>
      </w:tblGrid>
      <w:tr w:rsidR="00607C5B" w:rsidRPr="00607C5B" w:rsidTr="00607C5B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07C5B" w:rsidRPr="00607C5B" w:rsidTr="00607C5B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ED0B57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ED0B57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607C5B" w:rsidRPr="00607C5B" w:rsidRDefault="00607C5B" w:rsidP="00607C5B">
      <w:pPr>
        <w:numPr>
          <w:ilvl w:val="0"/>
          <w:numId w:val="8"/>
        </w:numPr>
        <w:spacing w:before="100" w:beforeAutospacing="1" w:after="100" w:afterAutospacing="1" w:line="240" w:lineRule="auto"/>
        <w:ind w:left="803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 ли к Вам отнеслись сотрудники учреждения</w:t>
      </w:r>
    </w:p>
    <w:tbl>
      <w:tblPr>
        <w:tblW w:w="0" w:type="auto"/>
        <w:tblInd w:w="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218"/>
      </w:tblGrid>
      <w:tr w:rsidR="00607C5B" w:rsidRPr="00607C5B" w:rsidTr="00607C5B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07C5B" w:rsidRPr="00607C5B" w:rsidTr="00607C5B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ED0B57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07C5B" w:rsidRPr="00607C5B" w:rsidRDefault="00607C5B" w:rsidP="00607C5B">
      <w:pPr>
        <w:numPr>
          <w:ilvl w:val="0"/>
          <w:numId w:val="9"/>
        </w:numPr>
        <w:spacing w:before="100" w:beforeAutospacing="1" w:after="100" w:afterAutospacing="1" w:line="240" w:lineRule="auto"/>
        <w:ind w:left="803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Приходилось ли Вам обращаться с жалобой на качество услуги</w:t>
      </w:r>
    </w:p>
    <w:tbl>
      <w:tblPr>
        <w:tblW w:w="0" w:type="auto"/>
        <w:tblInd w:w="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218"/>
      </w:tblGrid>
      <w:tr w:rsidR="00607C5B" w:rsidRPr="00607C5B" w:rsidTr="00607C5B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07C5B" w:rsidRPr="00607C5B" w:rsidTr="00607C5B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ED0B57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</w:tr>
    </w:tbl>
    <w:p w:rsidR="00607C5B" w:rsidRPr="00607C5B" w:rsidRDefault="00607C5B" w:rsidP="00607C5B">
      <w:pPr>
        <w:numPr>
          <w:ilvl w:val="0"/>
          <w:numId w:val="10"/>
        </w:numPr>
        <w:spacing w:before="100" w:beforeAutospacing="1" w:after="100" w:afterAutospacing="1" w:line="240" w:lineRule="auto"/>
        <w:ind w:left="803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какими трудностями Вы столкнулись при получении услуги</w:t>
      </w:r>
    </w:p>
    <w:tbl>
      <w:tblPr>
        <w:tblW w:w="0" w:type="auto"/>
        <w:tblInd w:w="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2234"/>
        <w:gridCol w:w="2170"/>
        <w:gridCol w:w="2224"/>
      </w:tblGrid>
      <w:tr w:rsidR="00607C5B" w:rsidRPr="00607C5B" w:rsidTr="00607C5B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знали куда обращаться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знали</w:t>
            </w:r>
            <w:proofErr w:type="gramEnd"/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документы нужно представить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очередь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Трудностей не было</w:t>
            </w:r>
          </w:p>
        </w:tc>
      </w:tr>
      <w:tr w:rsidR="00607C5B" w:rsidRPr="00607C5B" w:rsidTr="00607C5B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ED0B57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ED0B57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</w:tr>
    </w:tbl>
    <w:p w:rsidR="00607C5B" w:rsidRPr="00607C5B" w:rsidRDefault="00607C5B" w:rsidP="00607C5B">
      <w:pPr>
        <w:numPr>
          <w:ilvl w:val="0"/>
          <w:numId w:val="11"/>
        </w:numPr>
        <w:spacing w:before="100" w:beforeAutospacing="1" w:after="100" w:afterAutospacing="1" w:line="240" w:lineRule="auto"/>
        <w:ind w:left="803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 дополнительных усилий потребовало от Вас получение услуги</w:t>
      </w:r>
    </w:p>
    <w:tbl>
      <w:tblPr>
        <w:tblW w:w="0" w:type="auto"/>
        <w:tblInd w:w="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2268"/>
        <w:gridCol w:w="2126"/>
        <w:gridCol w:w="2234"/>
      </w:tblGrid>
      <w:tr w:rsidR="00607C5B" w:rsidRPr="00607C5B" w:rsidTr="00607C5B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затраты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в вышестоящий орган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Большие затраты времени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Никаких</w:t>
            </w:r>
          </w:p>
        </w:tc>
      </w:tr>
      <w:tr w:rsidR="00607C5B" w:rsidRPr="00607C5B" w:rsidTr="00607C5B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ED0B57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</w:tr>
    </w:tbl>
    <w:p w:rsidR="00607C5B" w:rsidRPr="00607C5B" w:rsidRDefault="00607C5B" w:rsidP="00607C5B">
      <w:pPr>
        <w:numPr>
          <w:ilvl w:val="0"/>
          <w:numId w:val="12"/>
        </w:numPr>
        <w:spacing w:before="100" w:beforeAutospacing="1" w:after="100" w:afterAutospacing="1" w:line="240" w:lineRule="auto"/>
        <w:ind w:left="803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Ваши предложения по улучшению качества предоставления услуги.</w:t>
      </w:r>
    </w:p>
    <w:p w:rsidR="00607C5B" w:rsidRPr="00607C5B" w:rsidRDefault="00607C5B" w:rsidP="00607C5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Предоставить помещение для занятий, предоставление услуг с 4 лет, сделать запись в объединения заранее, увеличить количество направлений, улучшить финансовое положение учреждения, сделать </w:t>
      </w:r>
      <w:proofErr w:type="spellStart"/>
      <w:proofErr w:type="gramStart"/>
      <w:r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>по-больше</w:t>
      </w:r>
      <w:proofErr w:type="spellEnd"/>
      <w:proofErr w:type="gramEnd"/>
      <w:r w:rsidRPr="00607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рекламы, чаще проводить родительские.</w:t>
      </w:r>
    </w:p>
    <w:p w:rsidR="00607C5B" w:rsidRPr="00607C5B" w:rsidRDefault="00607C5B" w:rsidP="00607C5B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b/>
          <w:bCs/>
          <w:color w:val="000000"/>
        </w:rPr>
        <w:t>4. "Удовлетворенность населения качеством предоставления муниципальной услуги"</w:t>
      </w:r>
    </w:p>
    <w:p w:rsidR="00607C5B" w:rsidRPr="00607C5B" w:rsidRDefault="00607C5B" w:rsidP="00607C5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b/>
          <w:bCs/>
          <w:color w:val="000000"/>
        </w:rPr>
        <w:t>Наименование муниципальной услуги:  </w:t>
      </w:r>
      <w:r w:rsidRPr="00607C5B">
        <w:rPr>
          <w:rFonts w:ascii="Times New Roman" w:eastAsia="Times New Roman" w:hAnsi="Times New Roman" w:cs="Times New Roman"/>
          <w:color w:val="000000"/>
        </w:rPr>
        <w:t>«Предоставление информации о реализации в образовательных муниципальных учреждениях программ,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607C5B" w:rsidRPr="00607C5B" w:rsidRDefault="00607C5B" w:rsidP="00607C5B">
      <w:pPr>
        <w:numPr>
          <w:ilvl w:val="0"/>
          <w:numId w:val="13"/>
        </w:numPr>
        <w:spacing w:before="100" w:beforeAutospacing="1" w:after="100" w:afterAutospacing="1" w:line="240" w:lineRule="auto"/>
        <w:ind w:left="803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</w:rPr>
        <w:t>Пользуетесь ли Вы данной муниципальной услугой?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4426"/>
      </w:tblGrid>
      <w:tr w:rsidR="00607C5B" w:rsidRPr="00607C5B" w:rsidTr="00607C5B"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607C5B" w:rsidRPr="00607C5B" w:rsidTr="00607C5B"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ED0B57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</w:tbl>
    <w:p w:rsidR="00607C5B" w:rsidRPr="00607C5B" w:rsidRDefault="00607C5B" w:rsidP="00607C5B">
      <w:pPr>
        <w:numPr>
          <w:ilvl w:val="0"/>
          <w:numId w:val="14"/>
        </w:numPr>
        <w:spacing w:before="100" w:beforeAutospacing="1" w:after="100" w:afterAutospacing="1" w:line="240" w:lineRule="auto"/>
        <w:ind w:left="803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</w:rPr>
        <w:t xml:space="preserve">Когда Вы получали информацию об образовательных </w:t>
      </w:r>
      <w:proofErr w:type="gramStart"/>
      <w:r w:rsidRPr="00607C5B">
        <w:rPr>
          <w:rFonts w:ascii="Times New Roman" w:eastAsia="Times New Roman" w:hAnsi="Times New Roman" w:cs="Times New Roman"/>
          <w:color w:val="000000"/>
        </w:rPr>
        <w:t>программах</w:t>
      </w:r>
      <w:proofErr w:type="gramEnd"/>
      <w:r w:rsidRPr="00607C5B">
        <w:rPr>
          <w:rFonts w:ascii="Times New Roman" w:eastAsia="Times New Roman" w:hAnsi="Times New Roman" w:cs="Times New Roman"/>
          <w:color w:val="000000"/>
        </w:rPr>
        <w:t xml:space="preserve"> по которым обучается Ваш ребенок.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2230"/>
        <w:gridCol w:w="2230"/>
        <w:gridCol w:w="2196"/>
      </w:tblGrid>
      <w:tr w:rsidR="00607C5B" w:rsidRPr="00607C5B" w:rsidTr="00607C5B"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в начале учебного года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в течение года по инициативе школы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в течение года по своей инициативе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не получали</w:t>
            </w:r>
          </w:p>
        </w:tc>
      </w:tr>
      <w:tr w:rsidR="00607C5B" w:rsidRPr="00607C5B" w:rsidTr="00607C5B"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ED0B57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353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07C5B" w:rsidRPr="00607C5B" w:rsidRDefault="00607C5B" w:rsidP="00607C5B">
      <w:pPr>
        <w:numPr>
          <w:ilvl w:val="0"/>
          <w:numId w:val="15"/>
        </w:numPr>
        <w:spacing w:before="100" w:beforeAutospacing="1" w:after="100" w:afterAutospacing="1" w:line="240" w:lineRule="auto"/>
        <w:ind w:left="803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</w:rPr>
        <w:t>Укажите источники получения данной  муниципальной услуги: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2166"/>
        <w:gridCol w:w="2210"/>
        <w:gridCol w:w="2296"/>
      </w:tblGrid>
      <w:tr w:rsidR="00607C5B" w:rsidRPr="00607C5B" w:rsidTr="00607C5B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Сайт учреждения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Беседа с педагогами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Родительское собрание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Информационные стенды в МОУ</w:t>
            </w:r>
          </w:p>
        </w:tc>
      </w:tr>
      <w:tr w:rsidR="00607C5B" w:rsidRPr="00607C5B" w:rsidTr="00607C5B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ED0B57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ED0B57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ED0B57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</w:tbl>
    <w:p w:rsidR="00607C5B" w:rsidRPr="00607C5B" w:rsidRDefault="00607C5B" w:rsidP="00607C5B">
      <w:pPr>
        <w:numPr>
          <w:ilvl w:val="0"/>
          <w:numId w:val="16"/>
        </w:numPr>
        <w:spacing w:before="100" w:beforeAutospacing="1" w:after="100" w:afterAutospacing="1" w:line="240" w:lineRule="auto"/>
        <w:ind w:left="803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</w:rPr>
        <w:t xml:space="preserve">Знаете ли </w:t>
      </w:r>
      <w:proofErr w:type="gramStart"/>
      <w:r w:rsidRPr="00607C5B">
        <w:rPr>
          <w:rFonts w:ascii="Times New Roman" w:eastAsia="Times New Roman" w:hAnsi="Times New Roman" w:cs="Times New Roman"/>
          <w:color w:val="000000"/>
        </w:rPr>
        <w:t>Вы</w:t>
      </w:r>
      <w:proofErr w:type="gramEnd"/>
      <w:r w:rsidRPr="00607C5B">
        <w:rPr>
          <w:rFonts w:ascii="Times New Roman" w:eastAsia="Times New Roman" w:hAnsi="Times New Roman" w:cs="Times New Roman"/>
          <w:color w:val="000000"/>
        </w:rPr>
        <w:t xml:space="preserve"> по каким программам ведется обучение Вашего ребенка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2994"/>
        <w:gridCol w:w="2930"/>
      </w:tblGrid>
      <w:tr w:rsidR="00607C5B" w:rsidRPr="00607C5B" w:rsidTr="00607C5B"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Да, но не по всем предметам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607C5B" w:rsidRPr="00607C5B" w:rsidTr="00607C5B"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ED0B57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353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07C5B" w:rsidRPr="00607C5B" w:rsidRDefault="00607C5B" w:rsidP="00607C5B">
      <w:pPr>
        <w:numPr>
          <w:ilvl w:val="0"/>
          <w:numId w:val="17"/>
        </w:numPr>
        <w:spacing w:before="100" w:beforeAutospacing="1" w:after="100" w:afterAutospacing="1" w:line="240" w:lineRule="auto"/>
        <w:ind w:left="803"/>
        <w:jc w:val="center"/>
        <w:rPr>
          <w:rFonts w:ascii="Calibri" w:eastAsia="Times New Roman" w:hAnsi="Calibri" w:cs="Calibri"/>
          <w:color w:val="000000"/>
        </w:rPr>
      </w:pPr>
      <w:r w:rsidRPr="00607C5B">
        <w:rPr>
          <w:rFonts w:ascii="Times New Roman" w:eastAsia="Times New Roman" w:hAnsi="Times New Roman" w:cs="Times New Roman"/>
          <w:color w:val="000000"/>
        </w:rPr>
        <w:t>Удовлетворяет Вас объем и качеством предоставления данной муниципальной услуги?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2938"/>
        <w:gridCol w:w="2972"/>
      </w:tblGrid>
      <w:tr w:rsidR="00607C5B" w:rsidRPr="00607C5B" w:rsidTr="00607C5B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07C5B">
              <w:rPr>
                <w:rFonts w:ascii="Times New Roman" w:eastAsia="Times New Roman" w:hAnsi="Times New Roman" w:cs="Times New Roman"/>
                <w:color w:val="000000"/>
              </w:rPr>
              <w:t>не совсем</w:t>
            </w:r>
          </w:p>
        </w:tc>
      </w:tr>
      <w:tr w:rsidR="00607C5B" w:rsidRPr="00607C5B" w:rsidTr="00607C5B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ED0B57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353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C5B" w:rsidRPr="00607C5B" w:rsidRDefault="00607C5B" w:rsidP="00607C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07C5B" w:rsidRPr="00607C5B" w:rsidRDefault="00607C5B" w:rsidP="00ED0B5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</w:p>
    <w:sectPr w:rsidR="00607C5B" w:rsidRPr="00607C5B" w:rsidSect="00AD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90B"/>
    <w:multiLevelType w:val="multilevel"/>
    <w:tmpl w:val="CCE0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2263A"/>
    <w:multiLevelType w:val="multilevel"/>
    <w:tmpl w:val="7876C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DC6"/>
    <w:multiLevelType w:val="multilevel"/>
    <w:tmpl w:val="D6C2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1296F"/>
    <w:multiLevelType w:val="multilevel"/>
    <w:tmpl w:val="A704C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03C01"/>
    <w:multiLevelType w:val="multilevel"/>
    <w:tmpl w:val="7ABAA4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70A7A"/>
    <w:multiLevelType w:val="multilevel"/>
    <w:tmpl w:val="5BE86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C6901"/>
    <w:multiLevelType w:val="multilevel"/>
    <w:tmpl w:val="36E8C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36BD4"/>
    <w:multiLevelType w:val="multilevel"/>
    <w:tmpl w:val="C62C4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E631A"/>
    <w:multiLevelType w:val="multilevel"/>
    <w:tmpl w:val="5D3067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21D9E"/>
    <w:multiLevelType w:val="multilevel"/>
    <w:tmpl w:val="DD64F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D2592B"/>
    <w:multiLevelType w:val="multilevel"/>
    <w:tmpl w:val="2DAC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D27A4"/>
    <w:multiLevelType w:val="multilevel"/>
    <w:tmpl w:val="E57C52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724775"/>
    <w:multiLevelType w:val="multilevel"/>
    <w:tmpl w:val="28DA8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C54232"/>
    <w:multiLevelType w:val="multilevel"/>
    <w:tmpl w:val="5AA60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004C2"/>
    <w:multiLevelType w:val="multilevel"/>
    <w:tmpl w:val="48266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B583E"/>
    <w:multiLevelType w:val="multilevel"/>
    <w:tmpl w:val="23665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4130A0"/>
    <w:multiLevelType w:val="multilevel"/>
    <w:tmpl w:val="2A2E9C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26B24"/>
    <w:multiLevelType w:val="multilevel"/>
    <w:tmpl w:val="2AF0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5"/>
  </w:num>
  <w:num w:numId="8">
    <w:abstractNumId w:val="6"/>
  </w:num>
  <w:num w:numId="9">
    <w:abstractNumId w:val="3"/>
  </w:num>
  <w:num w:numId="10">
    <w:abstractNumId w:val="13"/>
  </w:num>
  <w:num w:numId="11">
    <w:abstractNumId w:val="16"/>
  </w:num>
  <w:num w:numId="12">
    <w:abstractNumId w:val="11"/>
  </w:num>
  <w:num w:numId="13">
    <w:abstractNumId w:val="17"/>
  </w:num>
  <w:num w:numId="14">
    <w:abstractNumId w:val="9"/>
  </w:num>
  <w:num w:numId="15">
    <w:abstractNumId w:val="5"/>
  </w:num>
  <w:num w:numId="16">
    <w:abstractNumId w:val="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5B"/>
    <w:rsid w:val="00492092"/>
    <w:rsid w:val="00607C5B"/>
    <w:rsid w:val="00806063"/>
    <w:rsid w:val="00AD4D90"/>
    <w:rsid w:val="00ED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6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07C5B"/>
  </w:style>
  <w:style w:type="character" w:customStyle="1" w:styleId="c9">
    <w:name w:val="c9"/>
    <w:basedOn w:val="a0"/>
    <w:rsid w:val="00607C5B"/>
  </w:style>
  <w:style w:type="paragraph" w:customStyle="1" w:styleId="c2">
    <w:name w:val="c2"/>
    <w:basedOn w:val="a"/>
    <w:rsid w:val="006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6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607C5B"/>
  </w:style>
  <w:style w:type="character" w:customStyle="1" w:styleId="c5">
    <w:name w:val="c5"/>
    <w:basedOn w:val="a0"/>
    <w:rsid w:val="00607C5B"/>
  </w:style>
  <w:style w:type="paragraph" w:customStyle="1" w:styleId="c21">
    <w:name w:val="c21"/>
    <w:basedOn w:val="a"/>
    <w:rsid w:val="006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6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607C5B"/>
  </w:style>
  <w:style w:type="character" w:customStyle="1" w:styleId="c25">
    <w:name w:val="c25"/>
    <w:basedOn w:val="a0"/>
    <w:rsid w:val="00607C5B"/>
  </w:style>
  <w:style w:type="paragraph" w:customStyle="1" w:styleId="c75">
    <w:name w:val="c75"/>
    <w:basedOn w:val="a"/>
    <w:rsid w:val="006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6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607C5B"/>
  </w:style>
  <w:style w:type="paragraph" w:customStyle="1" w:styleId="c19">
    <w:name w:val="c19"/>
    <w:basedOn w:val="a"/>
    <w:rsid w:val="006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7C5B"/>
    <w:rPr>
      <w:color w:val="0000FF"/>
      <w:u w:val="single"/>
    </w:rPr>
  </w:style>
  <w:style w:type="character" w:customStyle="1" w:styleId="dash">
    <w:name w:val="dash"/>
    <w:basedOn w:val="a0"/>
    <w:rsid w:val="00607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6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07C5B"/>
  </w:style>
  <w:style w:type="character" w:customStyle="1" w:styleId="c9">
    <w:name w:val="c9"/>
    <w:basedOn w:val="a0"/>
    <w:rsid w:val="00607C5B"/>
  </w:style>
  <w:style w:type="paragraph" w:customStyle="1" w:styleId="c2">
    <w:name w:val="c2"/>
    <w:basedOn w:val="a"/>
    <w:rsid w:val="006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6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607C5B"/>
  </w:style>
  <w:style w:type="character" w:customStyle="1" w:styleId="c5">
    <w:name w:val="c5"/>
    <w:basedOn w:val="a0"/>
    <w:rsid w:val="00607C5B"/>
  </w:style>
  <w:style w:type="paragraph" w:customStyle="1" w:styleId="c21">
    <w:name w:val="c21"/>
    <w:basedOn w:val="a"/>
    <w:rsid w:val="006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6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607C5B"/>
  </w:style>
  <w:style w:type="character" w:customStyle="1" w:styleId="c25">
    <w:name w:val="c25"/>
    <w:basedOn w:val="a0"/>
    <w:rsid w:val="00607C5B"/>
  </w:style>
  <w:style w:type="paragraph" w:customStyle="1" w:styleId="c75">
    <w:name w:val="c75"/>
    <w:basedOn w:val="a"/>
    <w:rsid w:val="006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6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607C5B"/>
  </w:style>
  <w:style w:type="paragraph" w:customStyle="1" w:styleId="c19">
    <w:name w:val="c19"/>
    <w:basedOn w:val="a"/>
    <w:rsid w:val="006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7C5B"/>
    <w:rPr>
      <w:color w:val="0000FF"/>
      <w:u w:val="single"/>
    </w:rPr>
  </w:style>
  <w:style w:type="character" w:customStyle="1" w:styleId="dash">
    <w:name w:val="dash"/>
    <w:basedOn w:val="a0"/>
    <w:rsid w:val="0060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0338">
          <w:marLeft w:val="83"/>
          <w:marRight w:val="83"/>
          <w:marTop w:val="83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446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adamask-601</dc:creator>
  <cp:lastModifiedBy>Admin</cp:lastModifiedBy>
  <cp:revision>2</cp:revision>
  <dcterms:created xsi:type="dcterms:W3CDTF">2018-10-04T09:11:00Z</dcterms:created>
  <dcterms:modified xsi:type="dcterms:W3CDTF">2018-10-04T09:11:00Z</dcterms:modified>
</cp:coreProperties>
</file>